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410C8CCE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696615">
              <w:rPr>
                <w:b/>
                <w:bCs/>
                <w:sz w:val="32"/>
                <w:szCs w:val="32"/>
              </w:rPr>
              <w:t>PMMA</w:t>
            </w:r>
            <w:r w:rsidR="00FF59B5">
              <w:rPr>
                <w:b/>
                <w:bCs/>
                <w:sz w:val="32"/>
                <w:szCs w:val="32"/>
              </w:rPr>
              <w:t xml:space="preserve"> </w:t>
            </w:r>
            <w:r w:rsidR="00696615">
              <w:rPr>
                <w:b/>
                <w:bCs/>
                <w:sz w:val="32"/>
                <w:szCs w:val="32"/>
              </w:rPr>
              <w:t>–</w:t>
            </w:r>
            <w:r w:rsidR="00FF59B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696615">
              <w:rPr>
                <w:b/>
                <w:bCs/>
                <w:sz w:val="32"/>
                <w:szCs w:val="32"/>
              </w:rPr>
              <w:t>radik</w:t>
            </w:r>
            <w:proofErr w:type="spellEnd"/>
            <w:r w:rsidR="00696615">
              <w:rPr>
                <w:b/>
                <w:bCs/>
                <w:sz w:val="32"/>
                <w:szCs w:val="32"/>
              </w:rPr>
              <w:t xml:space="preserve">. </w:t>
            </w:r>
            <w:r w:rsidR="00FF59B5">
              <w:rPr>
                <w:b/>
                <w:bCs/>
                <w:sz w:val="32"/>
                <w:szCs w:val="32"/>
              </w:rPr>
              <w:t>Poly</w:t>
            </w:r>
            <w:r w:rsidR="00696615">
              <w:rPr>
                <w:b/>
                <w:bCs/>
                <w:sz w:val="32"/>
                <w:szCs w:val="32"/>
              </w:rPr>
              <w:t>meri</w:t>
            </w:r>
            <w:r w:rsidR="00FF59B5">
              <w:rPr>
                <w:b/>
                <w:bCs/>
                <w:sz w:val="32"/>
                <w:szCs w:val="32"/>
              </w:rPr>
              <w:t>sation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3158A3D2" w:rsidR="007264C4" w:rsidRPr="00D61EB6" w:rsidRDefault="00E64EFF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642593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6.25pt;height:52.5pt" o:ole="">
                    <v:imagedata r:id="rId8" o:title=""/>
                  </v:shape>
                  <o:OLEObject Type="Embed" ProgID="PBrush" ShapeID="_x0000_i1025" DrawAspect="Content" ObjectID="_1662290817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4CBD9E34" w:rsidR="007264C4" w:rsidRPr="00454B18" w:rsidRDefault="00E64EFF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F59B5" w:rsidRPr="00E64EFF">
                <w:rPr>
                  <w:rStyle w:val="Hyperlink"/>
                  <w:b/>
                  <w:bCs/>
                  <w:sz w:val="32"/>
                  <w:szCs w:val="32"/>
                </w:rPr>
                <w:t>OC36a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B588569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5EA5CF17" w:rsidR="003C5268" w:rsidRDefault="00E64EFF" w:rsidP="00E64EFF">
      <w:pPr>
        <w:pStyle w:val="Listenabsatz"/>
        <w:numPr>
          <w:ilvl w:val="0"/>
          <w:numId w:val="9"/>
        </w:numPr>
      </w:pPr>
      <w:r>
        <w:t>W</w:t>
      </w:r>
      <w:r w:rsidR="00972182">
        <w:t>as</w:t>
      </w:r>
      <w:r>
        <w:t xml:space="preserve"> heißt </w:t>
      </w:r>
      <w:r w:rsidR="00972182">
        <w:t>PMMA</w:t>
      </w:r>
      <w:r>
        <w:t>?</w:t>
      </w:r>
      <w:r w:rsidR="00C274B7">
        <w:t xml:space="preserve"> Wie sieht das Monomere aus?</w:t>
      </w:r>
    </w:p>
    <w:p w14:paraId="4CE597A9" w14:textId="7A232FD3" w:rsidR="00E64EFF" w:rsidRDefault="00E64EFF" w:rsidP="00E64EFF"/>
    <w:p w14:paraId="32EEAB43" w14:textId="092CFBB1" w:rsidR="00E64EFF" w:rsidRDefault="00E64EFF" w:rsidP="00E64EFF"/>
    <w:p w14:paraId="1DC05A51" w14:textId="7755A4EC" w:rsidR="00E64EFF" w:rsidRDefault="00E64EFF" w:rsidP="00E64EFF"/>
    <w:p w14:paraId="2BA4E739" w14:textId="77777777" w:rsidR="00E64EFF" w:rsidRDefault="00E64EFF" w:rsidP="00E64EFF"/>
    <w:p w14:paraId="5D4DD28C" w14:textId="67BC33F2" w:rsidR="00E64EFF" w:rsidRDefault="00972182" w:rsidP="00E64EFF">
      <w:pPr>
        <w:pStyle w:val="Listenabsatz"/>
        <w:numPr>
          <w:ilvl w:val="0"/>
          <w:numId w:val="9"/>
        </w:numPr>
      </w:pPr>
      <w:r>
        <w:t xml:space="preserve">Was bewirkt das DMPA bei UV – Bestrahlung. </w:t>
      </w:r>
    </w:p>
    <w:p w14:paraId="3A21CA11" w14:textId="32C73F19" w:rsidR="00C274B7" w:rsidRDefault="00C274B7" w:rsidP="00C274B7"/>
    <w:p w14:paraId="20CC7960" w14:textId="5F5922CD" w:rsidR="00C274B7" w:rsidRDefault="00C274B7" w:rsidP="00C274B7"/>
    <w:p w14:paraId="799904E3" w14:textId="7E5D6050" w:rsidR="00C274B7" w:rsidRDefault="00C274B7" w:rsidP="00C274B7"/>
    <w:p w14:paraId="5F44D3F9" w14:textId="6E84DB7C" w:rsidR="00C274B7" w:rsidRDefault="00C274B7" w:rsidP="00C274B7"/>
    <w:p w14:paraId="79E510B1" w14:textId="329E1DEA" w:rsidR="00C274B7" w:rsidRDefault="00C274B7" w:rsidP="00C274B7">
      <w:pPr>
        <w:pStyle w:val="Listenabsatz"/>
        <w:numPr>
          <w:ilvl w:val="0"/>
          <w:numId w:val="9"/>
        </w:numPr>
      </w:pPr>
      <w:r>
        <w:t>Welche Eigenschaften hat der entstandene Kunststoff?</w:t>
      </w:r>
    </w:p>
    <w:p w14:paraId="76EE73FE" w14:textId="78066F5D" w:rsidR="00C274B7" w:rsidRDefault="00C274B7" w:rsidP="00C274B7"/>
    <w:p w14:paraId="29EB4AA2" w14:textId="429AE877" w:rsidR="00C274B7" w:rsidRDefault="00C274B7" w:rsidP="00C274B7"/>
    <w:p w14:paraId="4BD4FF3C" w14:textId="4550911D" w:rsidR="00C274B7" w:rsidRDefault="00C274B7" w:rsidP="00C274B7"/>
    <w:p w14:paraId="3EDBEA17" w14:textId="15B0450E" w:rsidR="00C274B7" w:rsidRDefault="00C274B7" w:rsidP="00C274B7"/>
    <w:p w14:paraId="2655F59E" w14:textId="4ABC6578" w:rsidR="00C274B7" w:rsidRDefault="00C274B7" w:rsidP="00C274B7"/>
    <w:p w14:paraId="388D99D7" w14:textId="77777777" w:rsidR="00C274B7" w:rsidRDefault="00C274B7" w:rsidP="00C274B7"/>
    <w:sectPr w:rsidR="00C274B7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92180"/>
    <w:multiLevelType w:val="hybridMultilevel"/>
    <w:tmpl w:val="DA6C0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42593"/>
    <w:rsid w:val="006931C2"/>
    <w:rsid w:val="00696615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2182"/>
    <w:rsid w:val="009764EC"/>
    <w:rsid w:val="009A4C97"/>
    <w:rsid w:val="009D453E"/>
    <w:rsid w:val="00A200C7"/>
    <w:rsid w:val="00A850D6"/>
    <w:rsid w:val="00AE6F13"/>
    <w:rsid w:val="00B26F5D"/>
    <w:rsid w:val="00C274B7"/>
    <w:rsid w:val="00C458D2"/>
    <w:rsid w:val="00C47457"/>
    <w:rsid w:val="00C66DF6"/>
    <w:rsid w:val="00CB0E05"/>
    <w:rsid w:val="00CD1762"/>
    <w:rsid w:val="00D3521F"/>
    <w:rsid w:val="00D61EB6"/>
    <w:rsid w:val="00DC19F2"/>
    <w:rsid w:val="00DF5858"/>
    <w:rsid w:val="00E03F67"/>
    <w:rsid w:val="00E13B3D"/>
    <w:rsid w:val="00E64EFF"/>
    <w:rsid w:val="00E95BD9"/>
    <w:rsid w:val="00F33B6A"/>
    <w:rsid w:val="00F919DC"/>
    <w:rsid w:val="00F947CD"/>
    <w:rsid w:val="00FC13EF"/>
    <w:rsid w:val="00FD653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index.php?id=5253&amp;L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hemiedidaktik.uni-wuppertal.de/index.php?id=5253&amp;L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6</cp:revision>
  <dcterms:created xsi:type="dcterms:W3CDTF">2020-09-22T10:39:00Z</dcterms:created>
  <dcterms:modified xsi:type="dcterms:W3CDTF">2020-09-22T12:41:00Z</dcterms:modified>
</cp:coreProperties>
</file>